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2C77" w14:textId="77777777" w:rsidR="00D87CE3" w:rsidRPr="00921D57" w:rsidRDefault="00D87CE3" w:rsidP="006C595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76502C" w14:textId="03BEEA50" w:rsidR="006C5956" w:rsidRDefault="00921D57" w:rsidP="00921D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1D57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DZIAŁALNOŚĆ SAMORZĄDU UCZNIOWSKIEGO W LATACH 2019-2023</w:t>
      </w:r>
    </w:p>
    <w:p w14:paraId="67746BD3" w14:textId="120043F4" w:rsidR="00E32E50" w:rsidRPr="00E32E50" w:rsidRDefault="00E32E50" w:rsidP="00921D5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32E50">
        <w:rPr>
          <w:rFonts w:ascii="Times New Roman" w:hAnsi="Times New Roman" w:cs="Times New Roman"/>
          <w:b/>
          <w:bCs/>
          <w:sz w:val="16"/>
          <w:szCs w:val="16"/>
        </w:rPr>
        <w:t>(większość materiałów dokumentujących działalność samorządu dostępna jest na fb szkoły)</w:t>
      </w:r>
    </w:p>
    <w:p w14:paraId="1493E452" w14:textId="77777777" w:rsidR="00921D57" w:rsidRPr="00921D57" w:rsidRDefault="00921D57" w:rsidP="00921D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395B17" w14:textId="77777777" w:rsidR="00921D57" w:rsidRDefault="006C5956" w:rsidP="006C59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D57">
        <w:rPr>
          <w:rFonts w:ascii="Times New Roman" w:hAnsi="Times New Roman" w:cs="Times New Roman"/>
          <w:b/>
          <w:bCs/>
          <w:sz w:val="24"/>
          <w:szCs w:val="24"/>
        </w:rPr>
        <w:t>Opiekunowie samorządu uczniowskiego w I Liceum Ogólnokształcącym w Pile :</w:t>
      </w:r>
    </w:p>
    <w:p w14:paraId="6E7AC148" w14:textId="5E92D168" w:rsidR="006C5956" w:rsidRPr="00E32E50" w:rsidRDefault="006C5956" w:rsidP="00E32E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D57">
        <w:rPr>
          <w:rFonts w:ascii="Times New Roman" w:hAnsi="Times New Roman" w:cs="Times New Roman"/>
          <w:b/>
          <w:bCs/>
          <w:sz w:val="24"/>
          <w:szCs w:val="24"/>
        </w:rPr>
        <w:t xml:space="preserve"> Izabela Jarecka, Tomasz Wołowiec</w:t>
      </w:r>
    </w:p>
    <w:p w14:paraId="60BF3B30" w14:textId="3E1C4EE0" w:rsidR="006B29C2" w:rsidRDefault="006B29C2" w:rsidP="005268E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2019/2020</w:t>
      </w:r>
      <w:r w:rsidR="00E63F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przewodnicząca samorządu</w:t>
      </w:r>
      <w:r w:rsidR="00921D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E63F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63FE7" w:rsidRPr="00295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Nikola Czyżykowska</w:t>
      </w:r>
      <w:r w:rsidR="006C595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14:paraId="1FA3853A" w14:textId="77777777" w:rsidR="006C5956" w:rsidRPr="005268E5" w:rsidRDefault="006C5956" w:rsidP="005268E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C1E6950" w14:textId="3831A577" w:rsidR="00A03B15" w:rsidRPr="00E63FE7" w:rsidRDefault="00921D57" w:rsidP="005268E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Organizacja </w:t>
      </w:r>
      <w:r w:rsidR="006B29C2" w:rsidRPr="005268E5">
        <w:rPr>
          <w:rFonts w:ascii="Times New Roman" w:hAnsi="Times New Roman" w:cs="Times New Roman"/>
          <w:b/>
          <w:bCs/>
          <w:sz w:val="24"/>
          <w:szCs w:val="24"/>
        </w:rPr>
        <w:t>Bal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B29C2"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na Pola „E</w:t>
      </w:r>
      <w:r w:rsidR="00A6714F"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ra </w:t>
      </w:r>
      <w:r w:rsidR="00A6714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6714F" w:rsidRPr="005268E5">
        <w:rPr>
          <w:rFonts w:ascii="Times New Roman" w:hAnsi="Times New Roman" w:cs="Times New Roman"/>
          <w:b/>
          <w:bCs/>
          <w:sz w:val="24"/>
          <w:szCs w:val="24"/>
        </w:rPr>
        <w:t>ritney</w:t>
      </w:r>
      <w:r w:rsidR="006B29C2" w:rsidRPr="005268E5">
        <w:rPr>
          <w:rFonts w:ascii="Times New Roman" w:hAnsi="Times New Roman" w:cs="Times New Roman"/>
          <w:b/>
          <w:bCs/>
          <w:sz w:val="24"/>
          <w:szCs w:val="24"/>
        </w:rPr>
        <w:t>!”</w:t>
      </w:r>
    </w:p>
    <w:p w14:paraId="60021ED4" w14:textId="7EB711A6" w:rsidR="00E63FE7" w:rsidRPr="005268E5" w:rsidRDefault="00A6714F" w:rsidP="005268E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Nakręcenie f</w:t>
      </w:r>
      <w:r w:rsidR="00E63FE7">
        <w:rPr>
          <w:rFonts w:ascii="Times New Roman" w:hAnsi="Times New Roman" w:cs="Times New Roman"/>
          <w:b/>
          <w:bCs/>
          <w:sz w:val="24"/>
          <w:szCs w:val="24"/>
        </w:rPr>
        <w:t>ilm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63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5803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okumentującego</w:t>
      </w:r>
      <w:r w:rsidR="00E63FE7">
        <w:rPr>
          <w:rFonts w:ascii="Times New Roman" w:hAnsi="Times New Roman" w:cs="Times New Roman"/>
          <w:b/>
          <w:bCs/>
          <w:sz w:val="24"/>
          <w:szCs w:val="24"/>
        </w:rPr>
        <w:t xml:space="preserve"> Bal na Pola.</w:t>
      </w:r>
    </w:p>
    <w:p w14:paraId="5C391194" w14:textId="4548CA3D" w:rsidR="006B29C2" w:rsidRPr="005268E5" w:rsidRDefault="006B29C2" w:rsidP="005268E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Konkurs „Mikołajkowy przebieraniec”</w:t>
      </w:r>
    </w:p>
    <w:p w14:paraId="60592291" w14:textId="1E0FF91E" w:rsidR="006B29C2" w:rsidRPr="005268E5" w:rsidRDefault="006B29C2" w:rsidP="005268E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Szkolne walentynki</w:t>
      </w:r>
    </w:p>
    <w:p w14:paraId="6CE17309" w14:textId="7D58CD08" w:rsidR="006B29C2" w:rsidRPr="005268E5" w:rsidRDefault="006B29C2" w:rsidP="005268E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Opracowanie nowej ordynacji wyborczej</w:t>
      </w:r>
    </w:p>
    <w:p w14:paraId="18DA77BF" w14:textId="32CFC521" w:rsidR="006B29C2" w:rsidRPr="005268E5" w:rsidRDefault="006B29C2" w:rsidP="005268E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Wybory do samorządu uczniowskiego</w:t>
      </w:r>
    </w:p>
    <w:p w14:paraId="6E71DDE1" w14:textId="0414D1B7" w:rsidR="000312D3" w:rsidRDefault="005268E5" w:rsidP="005268E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Drzwi otwarte</w:t>
      </w:r>
    </w:p>
    <w:p w14:paraId="325A7B3A" w14:textId="77777777" w:rsidR="006C5956" w:rsidRPr="005268E5" w:rsidRDefault="006C5956" w:rsidP="006C5956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A1389" w14:textId="5F0AC76E" w:rsidR="006C5956" w:rsidRDefault="006B29C2" w:rsidP="006C59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59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2020/2021</w:t>
      </w:r>
      <w:r w:rsidR="00E63FE7" w:rsidRPr="006C595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przewodnicząca samorządu</w:t>
      </w:r>
      <w:r w:rsidR="00921D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E63FE7" w:rsidRPr="006C595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Zuzanna Dorsz</w:t>
      </w:r>
      <w:r w:rsidR="006C595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DFBD4B8" w14:textId="77777777" w:rsidR="006C5956" w:rsidRPr="006C5956" w:rsidRDefault="006C5956" w:rsidP="006C59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F7833" w14:textId="77C769FD" w:rsidR="006B29C2" w:rsidRPr="006C5956" w:rsidRDefault="006B29C2" w:rsidP="006C5956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5956">
        <w:rPr>
          <w:rFonts w:ascii="Times New Roman" w:hAnsi="Times New Roman" w:cs="Times New Roman"/>
          <w:b/>
          <w:bCs/>
          <w:sz w:val="24"/>
          <w:szCs w:val="24"/>
        </w:rPr>
        <w:t>Powstanie szkolnego muralu</w:t>
      </w:r>
    </w:p>
    <w:p w14:paraId="327CC49A" w14:textId="137D9ACF" w:rsidR="006B237B" w:rsidRPr="00921D57" w:rsidRDefault="006B237B" w:rsidP="00921D5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1D57">
        <w:rPr>
          <w:rFonts w:ascii="Times New Roman" w:hAnsi="Times New Roman" w:cs="Times New Roman"/>
          <w:b/>
          <w:bCs/>
          <w:sz w:val="24"/>
          <w:szCs w:val="24"/>
        </w:rPr>
        <w:t>Powstanie animacji z myślą o pierwszoklasistach</w:t>
      </w:r>
      <w:r w:rsidR="00E32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AF922" w14:textId="21A14D79" w:rsidR="00A03B15" w:rsidRPr="005268E5" w:rsidRDefault="00A03B15" w:rsidP="00921D5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Organizacja Dnia Edukacji Narodowej -przygotowanie z młodzieżą plebiscytu „Nauczyciel Roku 2020” i filmu  o nauczycielach.</w:t>
      </w:r>
    </w:p>
    <w:p w14:paraId="61B9BDB3" w14:textId="4E87D413" w:rsidR="008C3BBB" w:rsidRPr="005268E5" w:rsidRDefault="008C3BBB" w:rsidP="00921D5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Przygotowanie materiałów promocyjnych</w:t>
      </w:r>
      <w:r w:rsidR="00E63FE7">
        <w:rPr>
          <w:rFonts w:ascii="Times New Roman" w:hAnsi="Times New Roman" w:cs="Times New Roman"/>
          <w:b/>
          <w:bCs/>
          <w:sz w:val="24"/>
          <w:szCs w:val="24"/>
        </w:rPr>
        <w:t xml:space="preserve"> dla szkoły</w:t>
      </w:r>
      <w:r w:rsidRPr="005268E5">
        <w:rPr>
          <w:rFonts w:ascii="Times New Roman" w:hAnsi="Times New Roman" w:cs="Times New Roman"/>
          <w:b/>
          <w:bCs/>
          <w:sz w:val="24"/>
          <w:szCs w:val="24"/>
        </w:rPr>
        <w:t>- dwóch filmów „</w:t>
      </w:r>
      <w:r w:rsidR="005268E5"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Od licealisty dla ósmoklasisty” i </w:t>
      </w:r>
      <w:r w:rsidR="00A6714F">
        <w:rPr>
          <w:rFonts w:ascii="Times New Roman" w:hAnsi="Times New Roman" w:cs="Times New Roman"/>
          <w:b/>
          <w:bCs/>
          <w:sz w:val="24"/>
          <w:szCs w:val="24"/>
        </w:rPr>
        <w:t xml:space="preserve">animacji </w:t>
      </w:r>
      <w:r w:rsidR="005268E5" w:rsidRPr="005268E5">
        <w:rPr>
          <w:rFonts w:ascii="Times New Roman" w:hAnsi="Times New Roman" w:cs="Times New Roman"/>
          <w:b/>
          <w:bCs/>
          <w:sz w:val="24"/>
          <w:szCs w:val="24"/>
        </w:rPr>
        <w:t>„Rozwiń skrzydła-wybierz Pola”</w:t>
      </w:r>
      <w:r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EF0AB0" w14:textId="5B16C15A" w:rsidR="000312D3" w:rsidRPr="005268E5" w:rsidRDefault="000312D3" w:rsidP="00921D5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Wybory do samorządu uczniowskiego</w:t>
      </w:r>
    </w:p>
    <w:p w14:paraId="4FB410FD" w14:textId="2DAB3099" w:rsidR="005268E5" w:rsidRDefault="005268E5" w:rsidP="00921D5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Drzwi otwarte</w:t>
      </w:r>
    </w:p>
    <w:p w14:paraId="4077E462" w14:textId="77777777" w:rsidR="006C5956" w:rsidRPr="005268E5" w:rsidRDefault="006C5956" w:rsidP="006C5956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AE479" w14:textId="453E3654" w:rsidR="00A03B15" w:rsidRDefault="00A03B15" w:rsidP="005268E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2021/2022</w:t>
      </w:r>
      <w:r w:rsidR="00E63F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przewodnicząca samorządu</w:t>
      </w:r>
      <w:r w:rsidR="00921D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E63F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Olivia Mroczek</w:t>
      </w:r>
    </w:p>
    <w:p w14:paraId="7366D05A" w14:textId="77777777" w:rsidR="006C5956" w:rsidRPr="005268E5" w:rsidRDefault="006C5956" w:rsidP="005268E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A2C7B9" w14:textId="5CA84DA0" w:rsidR="000312D3" w:rsidRPr="005268E5" w:rsidRDefault="00921D57" w:rsidP="005268E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Przeprowadzenie c</w:t>
      </w:r>
      <w:r w:rsidR="000312D3" w:rsidRPr="005268E5">
        <w:rPr>
          <w:rFonts w:ascii="Times New Roman" w:hAnsi="Times New Roman" w:cs="Times New Roman"/>
          <w:b/>
          <w:bCs/>
          <w:sz w:val="24"/>
          <w:szCs w:val="24"/>
        </w:rPr>
        <w:t>ałotygodniow</w:t>
      </w:r>
      <w:r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0312D3"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akcj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312D3"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„T</w:t>
      </w:r>
      <w:r w:rsidR="000312D3" w:rsidRPr="005268E5">
        <w:rPr>
          <w:rFonts w:ascii="Times New Roman" w:hAnsi="Times New Roman" w:cs="Times New Roman"/>
          <w:b/>
          <w:bCs/>
          <w:sz w:val="24"/>
          <w:szCs w:val="24"/>
        </w:rPr>
        <w:t>ydzień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antystresowy</w:t>
      </w:r>
      <w:r w:rsidR="000312D3" w:rsidRPr="005268E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BF0F370" w14:textId="16774B6F" w:rsidR="008C3BBB" w:rsidRPr="005268E5" w:rsidRDefault="008C3BBB" w:rsidP="005268E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Powstanie filmu </w:t>
      </w:r>
      <w:r w:rsidR="006B237B">
        <w:rPr>
          <w:rFonts w:ascii="Times New Roman" w:hAnsi="Times New Roman" w:cs="Times New Roman"/>
          <w:b/>
          <w:bCs/>
          <w:sz w:val="24"/>
          <w:szCs w:val="24"/>
        </w:rPr>
        <w:t>edukacyjnego</w:t>
      </w:r>
      <w:r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„Nie daj się stresowi”</w:t>
      </w:r>
    </w:p>
    <w:p w14:paraId="627A7345" w14:textId="2297D11E" w:rsidR="000312D3" w:rsidRPr="005268E5" w:rsidRDefault="00921D57" w:rsidP="005268E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Przeprowadzenie c</w:t>
      </w:r>
      <w:r w:rsidRPr="005268E5">
        <w:rPr>
          <w:rFonts w:ascii="Times New Roman" w:hAnsi="Times New Roman" w:cs="Times New Roman"/>
          <w:b/>
          <w:bCs/>
          <w:sz w:val="24"/>
          <w:szCs w:val="24"/>
        </w:rPr>
        <w:t>ałotygodniow</w:t>
      </w:r>
      <w:r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0312D3"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akcj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312D3"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„Tydzień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2D3" w:rsidRPr="005268E5">
        <w:rPr>
          <w:rFonts w:ascii="Times New Roman" w:hAnsi="Times New Roman" w:cs="Times New Roman"/>
          <w:b/>
          <w:bCs/>
          <w:sz w:val="24"/>
          <w:szCs w:val="24"/>
        </w:rPr>
        <w:t>elacji”</w:t>
      </w:r>
    </w:p>
    <w:p w14:paraId="0EA50D90" w14:textId="58FBDE89" w:rsidR="000312D3" w:rsidRPr="005268E5" w:rsidRDefault="000312D3" w:rsidP="005268E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„Targi Książki Wspaniałej” </w:t>
      </w:r>
    </w:p>
    <w:p w14:paraId="59960EF7" w14:textId="24A788C1" w:rsidR="00A03B15" w:rsidRPr="005268E5" w:rsidRDefault="000312D3" w:rsidP="005268E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„Czy wiesz, że…”-</w:t>
      </w:r>
      <w:r w:rsidR="00E63F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21D57">
        <w:rPr>
          <w:rFonts w:ascii="Times New Roman" w:hAnsi="Times New Roman" w:cs="Times New Roman"/>
          <w:b/>
          <w:bCs/>
          <w:sz w:val="24"/>
          <w:szCs w:val="24"/>
        </w:rPr>
        <w:t xml:space="preserve">przygotowanie </w:t>
      </w:r>
      <w:r w:rsidRPr="005268E5">
        <w:rPr>
          <w:rFonts w:ascii="Times New Roman" w:hAnsi="Times New Roman" w:cs="Times New Roman"/>
          <w:b/>
          <w:bCs/>
          <w:sz w:val="24"/>
          <w:szCs w:val="24"/>
        </w:rPr>
        <w:t>cykl</w:t>
      </w:r>
      <w:r w:rsidR="00921D5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poświęcon</w:t>
      </w:r>
      <w:r w:rsidR="00921D57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pasjom  nauczycieli i uczniów I Liceum Ogólnokształcącego</w:t>
      </w:r>
    </w:p>
    <w:p w14:paraId="498B258B" w14:textId="50748DDA" w:rsidR="005268E5" w:rsidRDefault="005268E5" w:rsidP="005268E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Drzwi otwarte</w:t>
      </w:r>
    </w:p>
    <w:p w14:paraId="15E160E8" w14:textId="77777777" w:rsidR="006C5956" w:rsidRPr="005268E5" w:rsidRDefault="006C5956" w:rsidP="006C5956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1A3A5" w14:textId="61C930FB" w:rsidR="00845FBA" w:rsidRDefault="00C30A4D" w:rsidP="005268E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2022/2023</w:t>
      </w:r>
      <w:r w:rsidR="00E63F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przewodnicząca samorządu</w:t>
      </w:r>
      <w:r w:rsidR="00921D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E63F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Olivia Mroczek</w:t>
      </w:r>
      <w:r w:rsidR="006C595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D6AEA3F" w14:textId="77777777" w:rsidR="006C5956" w:rsidRPr="005268E5" w:rsidRDefault="006C5956" w:rsidP="005268E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0715BC4" w14:textId="4A360BEF" w:rsidR="00C30A4D" w:rsidRPr="005268E5" w:rsidRDefault="00C30A4D" w:rsidP="005268E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Konkurs z okazji Dnia Edukacji Narodowej „Be like a teacher”</w:t>
      </w:r>
    </w:p>
    <w:p w14:paraId="30D6B6F5" w14:textId="749DC2E0" w:rsidR="00C30A4D" w:rsidRPr="005268E5" w:rsidRDefault="00A6714F" w:rsidP="005268E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Organizacja </w:t>
      </w:r>
      <w:r w:rsidR="00C30A4D" w:rsidRPr="005268E5">
        <w:rPr>
          <w:rFonts w:ascii="Times New Roman" w:hAnsi="Times New Roman" w:cs="Times New Roman"/>
          <w:b/>
          <w:bCs/>
          <w:sz w:val="24"/>
          <w:szCs w:val="24"/>
        </w:rPr>
        <w:t>Ba</w:t>
      </w:r>
      <w:r>
        <w:rPr>
          <w:rFonts w:ascii="Times New Roman" w:hAnsi="Times New Roman" w:cs="Times New Roman"/>
          <w:b/>
          <w:bCs/>
          <w:sz w:val="24"/>
          <w:szCs w:val="24"/>
        </w:rPr>
        <w:t>lu</w:t>
      </w:r>
      <w:r w:rsidR="00C30A4D"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na Pola </w:t>
      </w:r>
      <w:r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„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268E5">
        <w:rPr>
          <w:rFonts w:ascii="Times New Roman" w:hAnsi="Times New Roman" w:cs="Times New Roman"/>
          <w:b/>
          <w:bCs/>
          <w:sz w:val="24"/>
          <w:szCs w:val="24"/>
        </w:rPr>
        <w:t>ogromc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 duchów” </w:t>
      </w:r>
    </w:p>
    <w:p w14:paraId="161C19DE" w14:textId="0697C0DF" w:rsidR="00C30A4D" w:rsidRPr="005268E5" w:rsidRDefault="00C30A4D" w:rsidP="005268E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Andrzejkowy dzień pomyślnej wróżby</w:t>
      </w:r>
    </w:p>
    <w:p w14:paraId="3581B998" w14:textId="7C328419" w:rsidR="00C30A4D" w:rsidRPr="005268E5" w:rsidRDefault="00C30A4D" w:rsidP="005268E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Konkurs „Mikołajkowy fashion show”</w:t>
      </w:r>
    </w:p>
    <w:p w14:paraId="14BDA6D0" w14:textId="297715D2" w:rsidR="00C30A4D" w:rsidRPr="005268E5" w:rsidRDefault="00C30A4D" w:rsidP="005268E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Walentynkowa poczta</w:t>
      </w:r>
    </w:p>
    <w:p w14:paraId="0BB22990" w14:textId="588CD7EE" w:rsidR="00C30A4D" w:rsidRPr="005268E5" w:rsidRDefault="00C30A4D" w:rsidP="005268E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>Wybory do samorządu uczniowskiego</w:t>
      </w:r>
    </w:p>
    <w:p w14:paraId="0280F473" w14:textId="7552422C" w:rsidR="00C30A4D" w:rsidRPr="00A6714F" w:rsidRDefault="00C30A4D" w:rsidP="00A6714F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8E5">
        <w:rPr>
          <w:rFonts w:ascii="Times New Roman" w:hAnsi="Times New Roman" w:cs="Times New Roman"/>
          <w:b/>
          <w:bCs/>
          <w:sz w:val="24"/>
          <w:szCs w:val="24"/>
        </w:rPr>
        <w:t xml:space="preserve">Drzwi otwarte </w:t>
      </w:r>
    </w:p>
    <w:sectPr w:rsidR="00C30A4D" w:rsidRPr="00A67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F69"/>
    <w:multiLevelType w:val="hybridMultilevel"/>
    <w:tmpl w:val="B06E1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25A6"/>
    <w:multiLevelType w:val="hybridMultilevel"/>
    <w:tmpl w:val="A8400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602DF"/>
    <w:multiLevelType w:val="hybridMultilevel"/>
    <w:tmpl w:val="B06E1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25584"/>
    <w:multiLevelType w:val="hybridMultilevel"/>
    <w:tmpl w:val="A928FB7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2C6F98"/>
    <w:multiLevelType w:val="hybridMultilevel"/>
    <w:tmpl w:val="BE6015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52622C"/>
    <w:multiLevelType w:val="hybridMultilevel"/>
    <w:tmpl w:val="9ED6F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42108"/>
    <w:multiLevelType w:val="hybridMultilevel"/>
    <w:tmpl w:val="B06E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813D0"/>
    <w:multiLevelType w:val="hybridMultilevel"/>
    <w:tmpl w:val="8A9C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25F98"/>
    <w:multiLevelType w:val="hybridMultilevel"/>
    <w:tmpl w:val="08BE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13E7C"/>
    <w:multiLevelType w:val="hybridMultilevel"/>
    <w:tmpl w:val="1BB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35540">
    <w:abstractNumId w:val="4"/>
  </w:num>
  <w:num w:numId="2" w16cid:durableId="1210148335">
    <w:abstractNumId w:val="3"/>
  </w:num>
  <w:num w:numId="3" w16cid:durableId="1192915383">
    <w:abstractNumId w:val="1"/>
  </w:num>
  <w:num w:numId="4" w16cid:durableId="305430209">
    <w:abstractNumId w:val="9"/>
  </w:num>
  <w:num w:numId="5" w16cid:durableId="999893931">
    <w:abstractNumId w:val="8"/>
  </w:num>
  <w:num w:numId="6" w16cid:durableId="1261915650">
    <w:abstractNumId w:val="6"/>
  </w:num>
  <w:num w:numId="7" w16cid:durableId="1276868860">
    <w:abstractNumId w:val="2"/>
  </w:num>
  <w:num w:numId="8" w16cid:durableId="134881374">
    <w:abstractNumId w:val="0"/>
  </w:num>
  <w:num w:numId="9" w16cid:durableId="1507943312">
    <w:abstractNumId w:val="5"/>
  </w:num>
  <w:num w:numId="10" w16cid:durableId="2134904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BA"/>
    <w:rsid w:val="000312D3"/>
    <w:rsid w:val="002918A5"/>
    <w:rsid w:val="00295803"/>
    <w:rsid w:val="00516447"/>
    <w:rsid w:val="005268E5"/>
    <w:rsid w:val="006B237B"/>
    <w:rsid w:val="006B29C2"/>
    <w:rsid w:val="006C5956"/>
    <w:rsid w:val="00796AF0"/>
    <w:rsid w:val="00845FBA"/>
    <w:rsid w:val="008C3BBB"/>
    <w:rsid w:val="00921D57"/>
    <w:rsid w:val="00A03B15"/>
    <w:rsid w:val="00A6714F"/>
    <w:rsid w:val="00C30A4D"/>
    <w:rsid w:val="00D87CE3"/>
    <w:rsid w:val="00E32E50"/>
    <w:rsid w:val="00E6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E510"/>
  <w15:chartTrackingRefBased/>
  <w15:docId w15:val="{303BE352-B947-43BA-8555-FABD2E2A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FB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Jarecka</dc:creator>
  <cp:keywords/>
  <dc:description/>
  <cp:lastModifiedBy>Izabela Jarecka</cp:lastModifiedBy>
  <cp:revision>19</cp:revision>
  <dcterms:created xsi:type="dcterms:W3CDTF">2023-09-09T15:19:00Z</dcterms:created>
  <dcterms:modified xsi:type="dcterms:W3CDTF">2023-09-10T16:26:00Z</dcterms:modified>
</cp:coreProperties>
</file>