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3D" w:rsidRDefault="00A425EC">
      <w:pPr>
        <w:rPr>
          <w:b/>
        </w:rPr>
      </w:pPr>
      <w:r>
        <w:rPr>
          <w:b/>
        </w:rPr>
        <w:t>DEBATA</w:t>
      </w:r>
      <w:r w:rsidR="00037476">
        <w:rPr>
          <w:b/>
        </w:rPr>
        <w:t xml:space="preserve"> SZKOLNA</w:t>
      </w:r>
    </w:p>
    <w:p w:rsidR="00413C86" w:rsidRDefault="00A425EC" w:rsidP="00A425EC">
      <w:pPr>
        <w:rPr>
          <w:b/>
        </w:rPr>
      </w:pPr>
      <w:r>
        <w:rPr>
          <w:b/>
        </w:rPr>
        <w:t xml:space="preserve">I Liceum Ogólnokształcące im. Marii Skłodowskiej-Curie w </w:t>
      </w:r>
      <w:r w:rsidR="00413C86">
        <w:rPr>
          <w:b/>
        </w:rPr>
        <w:t>Pile</w:t>
      </w:r>
    </w:p>
    <w:p w:rsidR="00A425EC" w:rsidRPr="00413C86" w:rsidRDefault="007D543A" w:rsidP="00A425EC">
      <w:pPr>
        <w:rPr>
          <w:b/>
        </w:rPr>
      </w:pPr>
      <w:r>
        <w:rPr>
          <w:b/>
          <w:noProof/>
        </w:rPr>
        <w:drawing>
          <wp:inline distT="0" distB="0" distL="0" distR="0">
            <wp:extent cx="2317043" cy="1876425"/>
            <wp:effectExtent l="19050" t="0" r="7057" b="0"/>
            <wp:docPr id="2" name="Obraz 4" descr="Zlote-Szkoly-Instagram_i_Facebook_1080x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lote-Szkoly-Instagram_i_Facebook_1080x108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043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3C86">
        <w:rPr>
          <w:noProof/>
        </w:rPr>
        <w:drawing>
          <wp:inline distT="0" distB="0" distL="0" distR="0">
            <wp:extent cx="3295650" cy="1175834"/>
            <wp:effectExtent l="19050" t="0" r="0" b="0"/>
            <wp:docPr id="1" name="Obraz 5" descr="https://www.nbp.pl/edukacja/zloteszkoly/img/banner-600-www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nbp.pl/edukacja/zloteszkoly/img/banner-600-www_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607" cy="117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C86" w:rsidRPr="00525B2F" w:rsidRDefault="00413C86" w:rsidP="00413C86">
      <w:pPr>
        <w:ind w:firstLine="708"/>
        <w:jc w:val="both"/>
        <w:rPr>
          <w:rFonts w:cstheme="minorHAnsi"/>
          <w:color w:val="000000"/>
        </w:rPr>
      </w:pPr>
      <w:r w:rsidRPr="00525B2F">
        <w:rPr>
          <w:rFonts w:cstheme="minorHAnsi"/>
          <w:color w:val="000000"/>
        </w:rPr>
        <w:t>Jedną z kategorii zadań w III edycji programu Złote Szkoły NBP jest Debata szkolna.</w:t>
      </w:r>
      <w:r w:rsidRPr="00525B2F">
        <w:rPr>
          <w:rFonts w:cstheme="minorHAnsi"/>
          <w:color w:val="000000"/>
          <w:shd w:val="clear" w:color="auto" w:fill="EDEDE6"/>
        </w:rPr>
        <w:t xml:space="preserve"> </w:t>
      </w:r>
      <w:r w:rsidRPr="00525B2F">
        <w:rPr>
          <w:rFonts w:cstheme="minorHAnsi"/>
          <w:color w:val="000000"/>
        </w:rPr>
        <w:t xml:space="preserve">Nasza szkoła I Liceum Ogólnokształcące w Pile jest również uczestnikiem tejże kategorii. </w:t>
      </w:r>
    </w:p>
    <w:p w:rsidR="00037476" w:rsidRPr="00525B2F" w:rsidRDefault="000B58E0" w:rsidP="00525B2F">
      <w:pPr>
        <w:ind w:firstLine="708"/>
        <w:jc w:val="both"/>
        <w:rPr>
          <w:rFonts w:cstheme="minorHAnsi"/>
          <w:b/>
        </w:rPr>
      </w:pPr>
      <w:r w:rsidRPr="00525B2F">
        <w:rPr>
          <w:rFonts w:cstheme="minorHAnsi"/>
          <w:b/>
        </w:rPr>
        <w:t>Drużyna Ambasadorów Edukacji Ekonomicznej z</w:t>
      </w:r>
      <w:r w:rsidR="00037476" w:rsidRPr="00525B2F">
        <w:rPr>
          <w:rFonts w:cstheme="minorHAnsi"/>
          <w:b/>
        </w:rPr>
        <w:t xml:space="preserve"> I Liceum Ogólnokształcącego im. Marii Skłod</w:t>
      </w:r>
      <w:r w:rsidRPr="00525B2F">
        <w:rPr>
          <w:rFonts w:cstheme="minorHAnsi"/>
          <w:b/>
        </w:rPr>
        <w:t xml:space="preserve">owskiej-Curie w Pile przygotowała i przeprowadziła </w:t>
      </w:r>
      <w:r w:rsidR="00037476" w:rsidRPr="00525B2F">
        <w:rPr>
          <w:rFonts w:cstheme="minorHAnsi"/>
          <w:b/>
        </w:rPr>
        <w:t xml:space="preserve">debatę oksfordzką </w:t>
      </w:r>
      <w:r w:rsidR="00D05CF5" w:rsidRPr="00525B2F">
        <w:rPr>
          <w:rFonts w:cstheme="minorHAnsi"/>
          <w:color w:val="000000"/>
        </w:rPr>
        <w:t>poświęconą przewodniemu tematowi programu jakim jest: Poznajemy Bank Centralny. Ambasadorzy starali się nas przekonać, że:</w:t>
      </w:r>
      <w:r w:rsidR="006D7116">
        <w:rPr>
          <w:rFonts w:cstheme="minorHAnsi"/>
          <w:color w:val="000000"/>
        </w:rPr>
        <w:t xml:space="preserve">  </w:t>
      </w:r>
      <w:r w:rsidR="00037476" w:rsidRPr="00525B2F">
        <w:rPr>
          <w:rFonts w:cstheme="minorHAnsi"/>
          <w:b/>
          <w:u w:val="single"/>
        </w:rPr>
        <w:t>Z perspektywy czasu należy żałować nieprzyjęcia przez Polskę waluty euro.</w:t>
      </w:r>
      <w:r w:rsidR="00037476" w:rsidRPr="00525B2F">
        <w:rPr>
          <w:rFonts w:cstheme="minorHAnsi"/>
          <w:b/>
        </w:rPr>
        <w:t xml:space="preserve"> </w:t>
      </w:r>
    </w:p>
    <w:p w:rsidR="008010EA" w:rsidRPr="00525B2F" w:rsidRDefault="000B58E0" w:rsidP="00037476">
      <w:pPr>
        <w:jc w:val="both"/>
        <w:rPr>
          <w:rFonts w:cstheme="minorHAnsi"/>
          <w:b/>
          <w:color w:val="0070C0"/>
        </w:rPr>
      </w:pPr>
      <w:r w:rsidRPr="00525B2F">
        <w:rPr>
          <w:rFonts w:cstheme="minorHAnsi"/>
          <w:b/>
        </w:rPr>
        <w:t>Uczniowie pracujący podczas debaty to:</w:t>
      </w:r>
      <w:r w:rsidRPr="00525B2F">
        <w:rPr>
          <w:rFonts w:cstheme="minorHAnsi"/>
        </w:rPr>
        <w:t xml:space="preserve"> </w:t>
      </w:r>
      <w:r w:rsidR="008010EA" w:rsidRPr="00525B2F">
        <w:rPr>
          <w:rFonts w:cstheme="minorHAnsi"/>
          <w:b/>
          <w:color w:val="0070C0"/>
        </w:rPr>
        <w:t xml:space="preserve">Julia </w:t>
      </w:r>
      <w:proofErr w:type="spellStart"/>
      <w:r w:rsidR="008010EA" w:rsidRPr="00525B2F">
        <w:rPr>
          <w:rFonts w:cstheme="minorHAnsi"/>
          <w:b/>
          <w:color w:val="0070C0"/>
        </w:rPr>
        <w:t>Burdziak</w:t>
      </w:r>
      <w:proofErr w:type="spellEnd"/>
      <w:r w:rsidR="008010EA" w:rsidRPr="00525B2F">
        <w:rPr>
          <w:rFonts w:cstheme="minorHAnsi"/>
          <w:b/>
          <w:color w:val="0070C0"/>
        </w:rPr>
        <w:t xml:space="preserve">, Paweł Bujacz, </w:t>
      </w:r>
      <w:proofErr w:type="spellStart"/>
      <w:r w:rsidR="008010EA" w:rsidRPr="00525B2F">
        <w:rPr>
          <w:rFonts w:cstheme="minorHAnsi"/>
          <w:b/>
          <w:color w:val="0070C0"/>
        </w:rPr>
        <w:t>Piort</w:t>
      </w:r>
      <w:proofErr w:type="spellEnd"/>
      <w:r w:rsidR="008010EA" w:rsidRPr="00525B2F">
        <w:rPr>
          <w:rFonts w:cstheme="minorHAnsi"/>
          <w:b/>
          <w:color w:val="0070C0"/>
        </w:rPr>
        <w:t xml:space="preserve"> Szczap, Otylia Cyrulik, Szymon </w:t>
      </w:r>
      <w:proofErr w:type="spellStart"/>
      <w:r w:rsidR="008010EA" w:rsidRPr="00525B2F">
        <w:rPr>
          <w:rFonts w:cstheme="minorHAnsi"/>
          <w:b/>
          <w:color w:val="0070C0"/>
        </w:rPr>
        <w:t>Bodak</w:t>
      </w:r>
      <w:proofErr w:type="spellEnd"/>
      <w:r w:rsidR="008010EA" w:rsidRPr="00525B2F">
        <w:rPr>
          <w:rFonts w:cstheme="minorHAnsi"/>
          <w:b/>
          <w:color w:val="0070C0"/>
        </w:rPr>
        <w:t xml:space="preserve">, Diana Kolasińska, Gabriela Hinz, Marika Wójcik, </w:t>
      </w:r>
      <w:r w:rsidR="00413C86" w:rsidRPr="00525B2F">
        <w:rPr>
          <w:rFonts w:cstheme="minorHAnsi"/>
          <w:b/>
          <w:color w:val="0070C0"/>
        </w:rPr>
        <w:t xml:space="preserve">Angelina </w:t>
      </w:r>
      <w:proofErr w:type="spellStart"/>
      <w:r w:rsidR="00413C86" w:rsidRPr="00525B2F">
        <w:rPr>
          <w:rFonts w:cstheme="minorHAnsi"/>
          <w:b/>
          <w:color w:val="0070C0"/>
        </w:rPr>
        <w:t>Litwinienko</w:t>
      </w:r>
      <w:proofErr w:type="spellEnd"/>
      <w:r w:rsidR="00413C86" w:rsidRPr="00525B2F">
        <w:rPr>
          <w:rFonts w:cstheme="minorHAnsi"/>
          <w:b/>
          <w:color w:val="0070C0"/>
        </w:rPr>
        <w:t>.</w:t>
      </w:r>
    </w:p>
    <w:p w:rsidR="00D05CF5" w:rsidRDefault="00D05CF5" w:rsidP="00037476">
      <w:pP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2044700" cy="1533525"/>
            <wp:effectExtent l="19050" t="0" r="0" b="0"/>
            <wp:docPr id="16" name="Obraz 10" descr="C:\Users\Samsung\Downloads\336168079_931804304619978_8440761457906508576_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msung\Downloads\336168079_931804304619978_8440761457906508576_n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1866900" cy="1698611"/>
            <wp:effectExtent l="19050" t="0" r="0" b="0"/>
            <wp:docPr id="12" name="Obraz 6" descr="C:\Users\Samsung\Downloads\329960805_228484799741116_5553941197989462066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msung\Downloads\329960805_228484799741116_5553941197989462066_n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345" cy="1697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1676400" cy="1543050"/>
            <wp:effectExtent l="19050" t="0" r="0" b="0"/>
            <wp:docPr id="11" name="Obraz 7" descr="C:\Users\Samsung\Downloads\336198155_627184089184737_9030500333795261476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msung\Downloads\336198155_627184089184737_9030500333795261476_n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1879600" cy="1552575"/>
            <wp:effectExtent l="19050" t="0" r="6350" b="0"/>
            <wp:docPr id="9" name="Obraz 5" descr="C:\Users\Samsung\Downloads\336168079_931804304619978_8440761457906508576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sung\Downloads\336168079_931804304619978_8440761457906508576_n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949" cy="1554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5B2F" w:rsidRPr="00525B2F">
        <w:rPr>
          <w:b/>
          <w:noProof/>
        </w:rPr>
        <w:drawing>
          <wp:inline distT="0" distB="0" distL="0" distR="0">
            <wp:extent cx="1838325" cy="1495425"/>
            <wp:effectExtent l="19050" t="0" r="9525" b="0"/>
            <wp:docPr id="17" name="Obraz 8" descr="C:\Users\Samsung\Downloads\336053887_545898654342284_2491239930330455410_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msung\Downloads\336053887_545898654342284_2491239930330455410_n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5B2F" w:rsidRPr="00525B2F">
        <w:rPr>
          <w:b/>
          <w:noProof/>
        </w:rPr>
        <w:drawing>
          <wp:inline distT="0" distB="0" distL="0" distR="0">
            <wp:extent cx="1930400" cy="1447800"/>
            <wp:effectExtent l="19050" t="0" r="0" b="0"/>
            <wp:docPr id="18" name="Obraz 9" descr="C:\Users\Samsung\Downloads\336251865_3310326565883191_707079620840420896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msung\Downloads\336251865_3310326565883191_7070796208404208967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B2F" w:rsidRDefault="00525B2F" w:rsidP="00037476">
      <w:pPr>
        <w:jc w:val="both"/>
        <w:rPr>
          <w:b/>
        </w:rPr>
      </w:pPr>
    </w:p>
    <w:p w:rsidR="00037476" w:rsidRPr="00DA3580" w:rsidRDefault="00037476" w:rsidP="00037476">
      <w:pPr>
        <w:jc w:val="both"/>
        <w:rPr>
          <w:b/>
        </w:rPr>
      </w:pPr>
      <w:r>
        <w:rPr>
          <w:b/>
        </w:rPr>
        <w:lastRenderedPageBreak/>
        <w:t xml:space="preserve">Uczniowie z I Liceum Ogólnokształcącego w Pile </w:t>
      </w:r>
      <w:r w:rsidRPr="00037476">
        <w:rPr>
          <w:b/>
        </w:rPr>
        <w:t xml:space="preserve">od </w:t>
      </w:r>
      <w:r>
        <w:rPr>
          <w:b/>
        </w:rPr>
        <w:t>3</w:t>
      </w:r>
      <w:r w:rsidRPr="00037476">
        <w:rPr>
          <w:b/>
        </w:rPr>
        <w:t xml:space="preserve"> lat specjalizuj</w:t>
      </w:r>
      <w:r>
        <w:rPr>
          <w:b/>
        </w:rPr>
        <w:t>ą</w:t>
      </w:r>
      <w:r w:rsidRPr="00037476">
        <w:rPr>
          <w:b/>
        </w:rPr>
        <w:t xml:space="preserve"> się w debatach. Uczniowie doskonalą swoje umiejętności podczas szkoleń, debat szkolnych a także biorąc udział w różnych konkursach.</w:t>
      </w:r>
    </w:p>
    <w:p w:rsidR="001F675C" w:rsidRDefault="00037476" w:rsidP="00CB6CB1">
      <w:pPr>
        <w:jc w:val="both"/>
      </w:pPr>
      <w:r>
        <w:t>Teza przepro</w:t>
      </w:r>
      <w:r w:rsidR="001F675C">
        <w:t xml:space="preserve">wadzonej debaty brzmiała: </w:t>
      </w:r>
      <w:r w:rsidR="00525B2F" w:rsidRPr="001F675C">
        <w:rPr>
          <w:rFonts w:cstheme="minorHAnsi"/>
          <w:u w:val="single"/>
        </w:rPr>
        <w:t>Z perspektywy czasu należy żałować nieprzyjęcia przez Polskę waluty euro.</w:t>
      </w:r>
      <w:r w:rsidR="00525B2F" w:rsidRPr="001F675C">
        <w:rPr>
          <w:rFonts w:cstheme="minorHAnsi"/>
        </w:rPr>
        <w:t xml:space="preserve"> Jedna uczennica p</w:t>
      </w:r>
      <w:r w:rsidRPr="001F675C">
        <w:t>ełn</w:t>
      </w:r>
      <w:r>
        <w:t xml:space="preserve">iła funkcję Marszałka, Sędziego oraz Sekretarza, a pozostali </w:t>
      </w:r>
      <w:proofErr w:type="spellStart"/>
      <w:r>
        <w:t>debatanci</w:t>
      </w:r>
      <w:proofErr w:type="spellEnd"/>
      <w:r>
        <w:t xml:space="preserve"> stworzyli dwie grupy, zgodnie z zasadami modelu oksfordzkiego, czyli na propozycję i opozycję. Każda z grup przygotowała solidne argumenty, dzięki którym dyskusja była niezwykle zacięta. Jednak Sędzia docenił siłę argumentacji obu stron, które poparte były badaniami i danymi statystycznymi. Debata zakończyła się dogłębną analizą Sędziego, a także uzasadnionym werdyktem, wyłaniającym zwycięzców. </w:t>
      </w:r>
    </w:p>
    <w:p w:rsidR="0051305E" w:rsidRDefault="00037476" w:rsidP="00CB6CB1">
      <w:pPr>
        <w:jc w:val="both"/>
      </w:pPr>
      <w:r>
        <w:t xml:space="preserve">Materiał z debaty dostępny pod adresem: </w:t>
      </w:r>
      <w:r w:rsidR="0051305E">
        <w:t xml:space="preserve"> </w:t>
      </w:r>
    </w:p>
    <w:p w:rsidR="0051305E" w:rsidRDefault="0095595B" w:rsidP="00CB6CB1">
      <w:pPr>
        <w:jc w:val="both"/>
      </w:pPr>
      <w:hyperlink r:id="rId13" w:history="1">
        <w:r w:rsidRPr="003308F6">
          <w:rPr>
            <w:rStyle w:val="Hipercze"/>
          </w:rPr>
          <w:t>https://files.fm/u/fexv8rdr8?fbclid=IwAR3V9RarePJvgHJ0B6PNaNNM_ufUnmodoIScJHtCDu4G1GQJ3xKVIN9Fzss#/view/ef96bqbck</w:t>
        </w:r>
      </w:hyperlink>
    </w:p>
    <w:p w:rsidR="0095595B" w:rsidRDefault="0095595B" w:rsidP="00CB6CB1">
      <w:pPr>
        <w:jc w:val="both"/>
      </w:pPr>
    </w:p>
    <w:p w:rsidR="00525B2F" w:rsidRDefault="00525B2F" w:rsidP="00CB6CB1">
      <w:pPr>
        <w:jc w:val="both"/>
      </w:pPr>
    </w:p>
    <w:p w:rsidR="00525B2F" w:rsidRDefault="00525B2F" w:rsidP="00CB6CB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5B2F" w:rsidRDefault="00525B2F" w:rsidP="00CB6CB1">
      <w:pPr>
        <w:jc w:val="both"/>
      </w:pPr>
    </w:p>
    <w:p w:rsidR="0029181A" w:rsidRDefault="00525B2F" w:rsidP="00CB6CB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7476">
        <w:t xml:space="preserve"> Opiekun uczniów</w:t>
      </w:r>
    </w:p>
    <w:p w:rsidR="00525B2F" w:rsidRDefault="00525B2F" w:rsidP="00525B2F">
      <w:pPr>
        <w:ind w:left="6372"/>
        <w:jc w:val="both"/>
      </w:pPr>
      <w:r>
        <w:t xml:space="preserve">      Monika Mianowska-Jarosz</w:t>
      </w:r>
    </w:p>
    <w:p w:rsidR="0029181A" w:rsidRDefault="0029181A" w:rsidP="00CB6CB1">
      <w:pPr>
        <w:jc w:val="both"/>
      </w:pPr>
    </w:p>
    <w:p w:rsidR="00CB6CB1" w:rsidRDefault="00CB6CB1" w:rsidP="00CB6CB1">
      <w:pPr>
        <w:jc w:val="both"/>
      </w:pPr>
    </w:p>
    <w:p w:rsidR="00CB6CB1" w:rsidRPr="00C16FE0" w:rsidRDefault="00CB6CB1" w:rsidP="00CB6CB1">
      <w:pPr>
        <w:jc w:val="both"/>
      </w:pPr>
    </w:p>
    <w:sectPr w:rsidR="00CB6CB1" w:rsidRPr="00C16FE0" w:rsidSect="00385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🔹" style="width:18pt;height:18pt;visibility:visible;mso-wrap-style:square" o:bullet="t">
        <v:imagedata r:id="rId1" o:title="🔹"/>
      </v:shape>
    </w:pict>
  </w:numPicBullet>
  <w:abstractNum w:abstractNumId="0">
    <w:nsid w:val="390A7BF9"/>
    <w:multiLevelType w:val="multilevel"/>
    <w:tmpl w:val="A858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D09A8"/>
    <w:multiLevelType w:val="hybridMultilevel"/>
    <w:tmpl w:val="FBC2E19E"/>
    <w:lvl w:ilvl="0" w:tplc="AEBE5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D4CB6"/>
    <w:multiLevelType w:val="hybridMultilevel"/>
    <w:tmpl w:val="5DC8269E"/>
    <w:lvl w:ilvl="0" w:tplc="E0A0D5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6225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A0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6A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C4FC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742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847D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42A0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AD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6443D"/>
    <w:rsid w:val="00037476"/>
    <w:rsid w:val="000B58E0"/>
    <w:rsid w:val="000C105C"/>
    <w:rsid w:val="00140CA9"/>
    <w:rsid w:val="001F675C"/>
    <w:rsid w:val="0028603D"/>
    <w:rsid w:val="0029181A"/>
    <w:rsid w:val="002A3692"/>
    <w:rsid w:val="002F64FC"/>
    <w:rsid w:val="0030066B"/>
    <w:rsid w:val="00312C7E"/>
    <w:rsid w:val="00355C64"/>
    <w:rsid w:val="00385EE0"/>
    <w:rsid w:val="003D7FD7"/>
    <w:rsid w:val="00406056"/>
    <w:rsid w:val="00413C86"/>
    <w:rsid w:val="0051305E"/>
    <w:rsid w:val="00525B2F"/>
    <w:rsid w:val="005B7A44"/>
    <w:rsid w:val="005D13B7"/>
    <w:rsid w:val="00641641"/>
    <w:rsid w:val="006D7116"/>
    <w:rsid w:val="00703ECA"/>
    <w:rsid w:val="007D543A"/>
    <w:rsid w:val="008010EA"/>
    <w:rsid w:val="00812CBD"/>
    <w:rsid w:val="0095595B"/>
    <w:rsid w:val="009E69B6"/>
    <w:rsid w:val="00A425EC"/>
    <w:rsid w:val="00AB6F73"/>
    <w:rsid w:val="00BA1B73"/>
    <w:rsid w:val="00C16FE0"/>
    <w:rsid w:val="00C6443D"/>
    <w:rsid w:val="00CB6CB1"/>
    <w:rsid w:val="00CB7B56"/>
    <w:rsid w:val="00CC5F13"/>
    <w:rsid w:val="00CE6752"/>
    <w:rsid w:val="00D05CF5"/>
    <w:rsid w:val="00D36B17"/>
    <w:rsid w:val="00D47AD5"/>
    <w:rsid w:val="00D60465"/>
    <w:rsid w:val="00DA3580"/>
    <w:rsid w:val="00DC080F"/>
    <w:rsid w:val="00E7014C"/>
    <w:rsid w:val="00F1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FE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C5F1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41641"/>
    <w:pPr>
      <w:ind w:left="720"/>
      <w:contextualSpacing/>
    </w:pPr>
  </w:style>
  <w:style w:type="table" w:styleId="Tabela-Siatka">
    <w:name w:val="Table Grid"/>
    <w:basedOn w:val="Standardowy"/>
    <w:uiPriority w:val="59"/>
    <w:rsid w:val="003D7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files.fm/u/fexv8rdr8?fbclid=IwAR3V9RarePJvgHJ0B6PNaNNM_ufUnmodoIScJHtCDu4G1GQJ3xKVIN9Fzss#/view/ef96bqbc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36</cp:revision>
  <dcterms:created xsi:type="dcterms:W3CDTF">2022-03-21T17:19:00Z</dcterms:created>
  <dcterms:modified xsi:type="dcterms:W3CDTF">2023-03-27T18:18:00Z</dcterms:modified>
</cp:coreProperties>
</file>